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9" w:rsidRPr="005934BF" w:rsidRDefault="00A42067" w:rsidP="00A42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34BF">
        <w:rPr>
          <w:rFonts w:ascii="Times New Roman" w:hAnsi="Times New Roman" w:cs="Times New Roman"/>
          <w:sz w:val="28"/>
          <w:szCs w:val="28"/>
        </w:rPr>
        <w:t>Отчет о взаимодействии со средствами массовой информации</w:t>
      </w:r>
    </w:p>
    <w:p w:rsidR="00A42067" w:rsidRPr="005934BF" w:rsidRDefault="00A42067" w:rsidP="00A42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34BF">
        <w:rPr>
          <w:rFonts w:ascii="Times New Roman" w:hAnsi="Times New Roman" w:cs="Times New Roman"/>
          <w:sz w:val="28"/>
          <w:szCs w:val="28"/>
        </w:rPr>
        <w:t>Администрации Увельского муниципального района</w:t>
      </w:r>
    </w:p>
    <w:p w:rsidR="00A42067" w:rsidRPr="005934BF" w:rsidRDefault="00A42067" w:rsidP="00A42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34BF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5934BF">
        <w:rPr>
          <w:rFonts w:ascii="Times New Roman" w:hAnsi="Times New Roman" w:cs="Times New Roman"/>
          <w:sz w:val="28"/>
          <w:szCs w:val="28"/>
        </w:rPr>
        <w:t>7</w:t>
      </w:r>
      <w:r w:rsidRPr="005934BF">
        <w:rPr>
          <w:rFonts w:ascii="Times New Roman" w:hAnsi="Times New Roman" w:cs="Times New Roman"/>
          <w:sz w:val="28"/>
          <w:szCs w:val="28"/>
        </w:rPr>
        <w:t>.201</w:t>
      </w:r>
      <w:r w:rsidR="008F7B24" w:rsidRPr="005934BF">
        <w:rPr>
          <w:rFonts w:ascii="Times New Roman" w:hAnsi="Times New Roman" w:cs="Times New Roman"/>
          <w:sz w:val="28"/>
          <w:szCs w:val="28"/>
        </w:rPr>
        <w:t>7</w:t>
      </w:r>
      <w:r w:rsidRPr="005934BF">
        <w:rPr>
          <w:rFonts w:ascii="Times New Roman" w:hAnsi="Times New Roman" w:cs="Times New Roman"/>
          <w:sz w:val="28"/>
          <w:szCs w:val="28"/>
        </w:rPr>
        <w:t>г.</w:t>
      </w:r>
    </w:p>
    <w:p w:rsidR="00A42067" w:rsidRPr="00AC413F" w:rsidRDefault="00A42067" w:rsidP="00A4206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0695" w:type="dxa"/>
        <w:tblInd w:w="-885" w:type="dxa"/>
        <w:tblLayout w:type="fixed"/>
        <w:tblLook w:val="04A0"/>
      </w:tblPr>
      <w:tblGrid>
        <w:gridCol w:w="709"/>
        <w:gridCol w:w="1418"/>
        <w:gridCol w:w="1985"/>
        <w:gridCol w:w="3544"/>
        <w:gridCol w:w="3039"/>
      </w:tblGrid>
      <w:tr w:rsidR="00A42067" w:rsidRPr="00AC413F" w:rsidTr="0014764C">
        <w:tc>
          <w:tcPr>
            <w:tcW w:w="709" w:type="dxa"/>
          </w:tcPr>
          <w:p w:rsidR="00A42067" w:rsidRPr="003E079F" w:rsidRDefault="00A42067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42067" w:rsidRPr="003E079F" w:rsidRDefault="00A42067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079F">
              <w:rPr>
                <w:rFonts w:ascii="Times New Roman" w:hAnsi="Times New Roman" w:cs="Times New Roman"/>
                <w:sz w:val="24"/>
              </w:rPr>
              <w:t xml:space="preserve"> Дата размещения</w:t>
            </w:r>
          </w:p>
        </w:tc>
        <w:tc>
          <w:tcPr>
            <w:tcW w:w="1985" w:type="dxa"/>
          </w:tcPr>
          <w:p w:rsidR="00A42067" w:rsidRPr="003E079F" w:rsidRDefault="00A42067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079F">
              <w:rPr>
                <w:rFonts w:ascii="Times New Roman" w:hAnsi="Times New Roman" w:cs="Times New Roman"/>
                <w:sz w:val="24"/>
              </w:rPr>
              <w:t>Наименование СМИ</w:t>
            </w:r>
          </w:p>
        </w:tc>
        <w:tc>
          <w:tcPr>
            <w:tcW w:w="3544" w:type="dxa"/>
          </w:tcPr>
          <w:p w:rsidR="00A42067" w:rsidRPr="003E079F" w:rsidRDefault="00A42067" w:rsidP="0014628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E079F">
              <w:rPr>
                <w:rFonts w:ascii="Times New Roman" w:hAnsi="Times New Roman" w:cs="Times New Roman"/>
                <w:sz w:val="24"/>
              </w:rPr>
              <w:t>Основные темы (рассматриваемые вопросы)</w:t>
            </w:r>
          </w:p>
        </w:tc>
        <w:tc>
          <w:tcPr>
            <w:tcW w:w="3039" w:type="dxa"/>
          </w:tcPr>
          <w:p w:rsidR="00A42067" w:rsidRPr="0014764C" w:rsidRDefault="00A42067" w:rsidP="00A4206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4764C">
              <w:rPr>
                <w:rFonts w:ascii="Times New Roman" w:hAnsi="Times New Roman" w:cs="Times New Roman"/>
                <w:sz w:val="24"/>
              </w:rPr>
              <w:t>Ссылки на публикации</w:t>
            </w:r>
          </w:p>
        </w:tc>
      </w:tr>
      <w:tr w:rsidR="00A42067" w:rsidRPr="00AC413F" w:rsidTr="0014764C">
        <w:tc>
          <w:tcPr>
            <w:tcW w:w="709" w:type="dxa"/>
          </w:tcPr>
          <w:p w:rsidR="00A42067" w:rsidRPr="00AC413F" w:rsidRDefault="00A42067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2067" w:rsidRPr="005934BF" w:rsidRDefault="00F17BA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1985" w:type="dxa"/>
          </w:tcPr>
          <w:p w:rsidR="00A42067" w:rsidRPr="005934BF" w:rsidRDefault="00A42067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A42067" w:rsidRPr="005934BF" w:rsidRDefault="00F17BA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</w:t>
            </w:r>
          </w:p>
        </w:tc>
        <w:tc>
          <w:tcPr>
            <w:tcW w:w="3039" w:type="dxa"/>
          </w:tcPr>
          <w:p w:rsidR="00A42067" w:rsidRPr="0014764C" w:rsidRDefault="00B675D9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http://www.admuvelka.ru/about/dependents/ekonom/index.php</w:t>
              </w:r>
            </w:hyperlink>
          </w:p>
          <w:p w:rsidR="003E079F" w:rsidRPr="0014764C" w:rsidRDefault="003E079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5" w:rsidRPr="00AC413F" w:rsidTr="0014764C">
        <w:tc>
          <w:tcPr>
            <w:tcW w:w="709" w:type="dxa"/>
          </w:tcPr>
          <w:p w:rsidR="008C7B35" w:rsidRPr="00AC413F" w:rsidRDefault="008C7B3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B35" w:rsidRPr="005934BF" w:rsidRDefault="00F17BA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1985" w:type="dxa"/>
          </w:tcPr>
          <w:p w:rsidR="008C7B35" w:rsidRPr="005934BF" w:rsidRDefault="008C7B3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F17BA1" w:rsidRPr="005934BF" w:rsidRDefault="00B675D9" w:rsidP="005934BF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hyperlink r:id="rId6" w:history="1">
              <w:r w:rsidR="00F17BA1" w:rsidRPr="005934BF">
                <w:rPr>
                  <w:rStyle w:val="a5"/>
                  <w:rFonts w:ascii="Times New Roman" w:hAnsi="Times New Roman"/>
                  <w:b w:val="0"/>
                  <w:bCs w:val="0"/>
                  <w:i w:val="0"/>
                  <w:color w:val="auto"/>
                  <w:sz w:val="24"/>
                  <w:szCs w:val="24"/>
                  <w:u w:val="none"/>
                </w:rPr>
                <w:t>Муниципальная статистика</w:t>
              </w:r>
            </w:hyperlink>
            <w:r w:rsidR="00F17BA1" w:rsidRPr="005934BF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 </w:t>
            </w:r>
            <w:r w:rsidR="00F17BA1" w:rsidRPr="005934B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\</w:t>
            </w:r>
            <w:r w:rsidR="00F17BA1" w:rsidRPr="005934BF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 </w:t>
            </w:r>
            <w:hyperlink r:id="rId7" w:history="1">
              <w:r w:rsidR="00F17BA1" w:rsidRPr="005934BF">
                <w:rPr>
                  <w:rStyle w:val="a5"/>
                  <w:rFonts w:ascii="Times New Roman" w:hAnsi="Times New Roman"/>
                  <w:b w:val="0"/>
                  <w:bCs w:val="0"/>
                  <w:i w:val="0"/>
                  <w:color w:val="auto"/>
                  <w:sz w:val="24"/>
                  <w:szCs w:val="24"/>
                  <w:u w:val="none"/>
                </w:rPr>
                <w:t>Основные показатели социально-экономического положения муниципальных образований</w:t>
              </w:r>
            </w:hyperlink>
          </w:p>
          <w:p w:rsidR="008C7B35" w:rsidRPr="005934BF" w:rsidRDefault="008C7B35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8C7B35" w:rsidRPr="0014764C" w:rsidRDefault="00B675D9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http://www.admuvelka.ru/about/dependents/ekonom/index.php</w:t>
              </w:r>
            </w:hyperlink>
          </w:p>
          <w:p w:rsidR="003E079F" w:rsidRPr="0014764C" w:rsidRDefault="003E079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FF" w:rsidRPr="00AC413F" w:rsidTr="0014764C">
        <w:tc>
          <w:tcPr>
            <w:tcW w:w="709" w:type="dxa"/>
          </w:tcPr>
          <w:p w:rsidR="00AC5AFF" w:rsidRPr="00AC413F" w:rsidRDefault="00AC5AFF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5AFF" w:rsidRPr="005934BF" w:rsidRDefault="00F17BA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1985" w:type="dxa"/>
          </w:tcPr>
          <w:p w:rsidR="00AC5AFF" w:rsidRPr="005934BF" w:rsidRDefault="00AC5AF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AC5AFF" w:rsidRPr="005934BF" w:rsidRDefault="00F17BA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мерах поддержки малого и среднего предпринимательства на областном уровне в 2017 году</w:t>
            </w:r>
          </w:p>
        </w:tc>
        <w:tc>
          <w:tcPr>
            <w:tcW w:w="3039" w:type="dxa"/>
          </w:tcPr>
          <w:p w:rsidR="00AC5AFF" w:rsidRPr="0014764C" w:rsidRDefault="00B675D9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http://www.admuvelka.ru/about/dependents/ekonom/informatsionnaya-podderzhka/index.php</w:t>
              </w:r>
            </w:hyperlink>
          </w:p>
          <w:p w:rsidR="003E079F" w:rsidRPr="0014764C" w:rsidRDefault="003E079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5" w:rsidRPr="00AC413F" w:rsidTr="0014764C">
        <w:tc>
          <w:tcPr>
            <w:tcW w:w="709" w:type="dxa"/>
          </w:tcPr>
          <w:p w:rsidR="008C7B35" w:rsidRPr="00AC413F" w:rsidRDefault="008C7B3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B35" w:rsidRPr="005934BF" w:rsidRDefault="00F17BA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1985" w:type="dxa"/>
          </w:tcPr>
          <w:p w:rsidR="008C7B35" w:rsidRPr="005934BF" w:rsidRDefault="00BF33B4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8C7B35" w:rsidRPr="005934BF" w:rsidRDefault="00F17BA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2017 г. состоится семинар для предпринимателей по вопросам применение контрольно-кассовой техники и электронного документооборота.</w:t>
            </w:r>
          </w:p>
        </w:tc>
        <w:tc>
          <w:tcPr>
            <w:tcW w:w="3039" w:type="dxa"/>
          </w:tcPr>
          <w:p w:rsidR="003E079F" w:rsidRPr="0014764C" w:rsidRDefault="00B675D9" w:rsidP="003E0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http://www.admuvelka.ru/about/dependents/ekonom/svedeniya-dlya-subektov-malogo-i-srednego-predprinimatelstva/obyavleniya/</w:t>
              </w:r>
            </w:hyperlink>
          </w:p>
          <w:p w:rsidR="003E079F" w:rsidRPr="0014764C" w:rsidRDefault="003E079F" w:rsidP="003E07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BF" w:rsidRPr="00AC413F" w:rsidTr="0014764C">
        <w:tc>
          <w:tcPr>
            <w:tcW w:w="709" w:type="dxa"/>
          </w:tcPr>
          <w:p w:rsidR="005934BF" w:rsidRPr="00AC413F" w:rsidRDefault="005934BF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4BF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1985" w:type="dxa"/>
          </w:tcPr>
          <w:p w:rsidR="005934BF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5934BF" w:rsidRPr="005934BF" w:rsidRDefault="005934BF" w:rsidP="00593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Онлайн-кассы</w:t>
            </w:r>
            <w:proofErr w:type="spellEnd"/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: Переход в 2017 году</w:t>
            </w:r>
          </w:p>
        </w:tc>
        <w:tc>
          <w:tcPr>
            <w:tcW w:w="3039" w:type="dxa"/>
          </w:tcPr>
          <w:p w:rsidR="005934BF" w:rsidRPr="0014764C" w:rsidRDefault="00B675D9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http://www.admuvelka.ru/about/dependents/ekonom/svedeniya-dlya-subektov-malogo-i-srednego-predprinimatelstva/obyavleniya/</w:t>
              </w:r>
            </w:hyperlink>
          </w:p>
          <w:p w:rsidR="003E079F" w:rsidRPr="0014764C" w:rsidRDefault="003E079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BF" w:rsidRPr="00AC413F" w:rsidTr="0014764C">
        <w:tc>
          <w:tcPr>
            <w:tcW w:w="709" w:type="dxa"/>
          </w:tcPr>
          <w:p w:rsidR="005934BF" w:rsidRPr="00AC413F" w:rsidRDefault="005934BF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4BF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1985" w:type="dxa"/>
          </w:tcPr>
          <w:p w:rsidR="005934BF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5934BF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отправки фискальных данных с кассовой техники в Федеральную налоговую службу согласно 54-ФЗ</w:t>
            </w:r>
          </w:p>
        </w:tc>
        <w:tc>
          <w:tcPr>
            <w:tcW w:w="3039" w:type="dxa"/>
          </w:tcPr>
          <w:p w:rsidR="005934BF" w:rsidRPr="0014764C" w:rsidRDefault="00B675D9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http://www.admuvelka.ru/about/dependents/ekonom/svedeniya-dlya-subektov-malogo-i-srednego-predprinimatelstva/obyavleniya/</w:t>
              </w:r>
            </w:hyperlink>
          </w:p>
          <w:p w:rsidR="003E079F" w:rsidRPr="0014764C" w:rsidRDefault="003E079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B1B" w:rsidRPr="00AC413F" w:rsidTr="0014764C">
        <w:tc>
          <w:tcPr>
            <w:tcW w:w="709" w:type="dxa"/>
          </w:tcPr>
          <w:p w:rsidR="00B81B1B" w:rsidRPr="00AC413F" w:rsidRDefault="00B81B1B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1B1B" w:rsidRPr="005934BF" w:rsidRDefault="00F17BA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985" w:type="dxa"/>
          </w:tcPr>
          <w:p w:rsidR="00B81B1B" w:rsidRPr="005934BF" w:rsidRDefault="00B81B1B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B81B1B" w:rsidRPr="005934BF" w:rsidRDefault="00F17BA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апреля 2017 года в </w:t>
            </w:r>
            <w:proofErr w:type="spellStart"/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Гранд-Отеле</w:t>
            </w:r>
            <w:proofErr w:type="spellEnd"/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Видгоф</w:t>
            </w:r>
            <w:proofErr w:type="spellEnd"/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» (г. Челябинск, пр.</w:t>
            </w:r>
            <w:proofErr w:type="gramEnd"/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 26а) при поддержке Минэкономразвития Челябинской области состоится VІХ Ежегодный Финансовый Форум</w:t>
            </w:r>
            <w:proofErr w:type="gramEnd"/>
          </w:p>
        </w:tc>
        <w:tc>
          <w:tcPr>
            <w:tcW w:w="3039" w:type="dxa"/>
          </w:tcPr>
          <w:p w:rsidR="00B81B1B" w:rsidRPr="0014764C" w:rsidRDefault="00B675D9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http://www.admuvelka.ru/about/dependents/ekonom/svedeniya-dlya-subektov-malogo-i-srednego-predprinimatelstva/obyavleniya/</w:t>
              </w:r>
            </w:hyperlink>
          </w:p>
          <w:p w:rsidR="003E079F" w:rsidRPr="0014764C" w:rsidRDefault="003E079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5" w:rsidRPr="00AC413F" w:rsidTr="0014764C">
        <w:tc>
          <w:tcPr>
            <w:tcW w:w="709" w:type="dxa"/>
          </w:tcPr>
          <w:p w:rsidR="008C7B35" w:rsidRPr="00AC413F" w:rsidRDefault="008C7B3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B35" w:rsidRPr="005934BF" w:rsidRDefault="00F17BA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1985" w:type="dxa"/>
          </w:tcPr>
          <w:p w:rsidR="008C7B35" w:rsidRPr="005934BF" w:rsidRDefault="004549F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59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Увельского муниципального района</w:t>
            </w:r>
          </w:p>
        </w:tc>
        <w:tc>
          <w:tcPr>
            <w:tcW w:w="3544" w:type="dxa"/>
          </w:tcPr>
          <w:p w:rsidR="008C7B35" w:rsidRPr="005934BF" w:rsidRDefault="00F17BA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Расписание автобусов</w:t>
            </w:r>
          </w:p>
        </w:tc>
        <w:tc>
          <w:tcPr>
            <w:tcW w:w="3039" w:type="dxa"/>
          </w:tcPr>
          <w:p w:rsidR="004549F1" w:rsidRPr="0014764C" w:rsidRDefault="00B675D9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http://www.admuvelka.ru/ab</w:t>
              </w:r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out/dependents/ekonom/raspisanie-avtobusov/index.php</w:t>
              </w:r>
            </w:hyperlink>
          </w:p>
          <w:p w:rsidR="003E079F" w:rsidRPr="0014764C" w:rsidRDefault="003E079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BF" w:rsidRPr="00AC413F" w:rsidTr="0014764C">
        <w:tc>
          <w:tcPr>
            <w:tcW w:w="709" w:type="dxa"/>
          </w:tcPr>
          <w:p w:rsidR="005934BF" w:rsidRPr="00AC413F" w:rsidRDefault="005934BF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4BF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985" w:type="dxa"/>
          </w:tcPr>
          <w:p w:rsidR="005934BF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5934BF" w:rsidRPr="005934BF" w:rsidRDefault="005934BF" w:rsidP="00593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  <w:p w:rsidR="005934BF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достигнутых значениях показателей для оценки </w:t>
            </w:r>
            <w:proofErr w:type="gramStart"/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Увельского муниципального района</w:t>
            </w:r>
            <w:proofErr w:type="gramEnd"/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2016 год и их планируемых значениях на 2017-2019гг.</w:t>
            </w:r>
          </w:p>
        </w:tc>
        <w:tc>
          <w:tcPr>
            <w:tcW w:w="3039" w:type="dxa"/>
          </w:tcPr>
          <w:p w:rsidR="005934BF" w:rsidRPr="0014764C" w:rsidRDefault="00B675D9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http://www.admuvelka.ru/about/dependents/ekonom/index.php</w:t>
              </w:r>
            </w:hyperlink>
          </w:p>
          <w:p w:rsidR="003E079F" w:rsidRPr="0014764C" w:rsidRDefault="003E079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BF" w:rsidRPr="00AC413F" w:rsidTr="0014764C">
        <w:tc>
          <w:tcPr>
            <w:tcW w:w="709" w:type="dxa"/>
          </w:tcPr>
          <w:p w:rsidR="005934BF" w:rsidRPr="00AC413F" w:rsidRDefault="005934BF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4BF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985" w:type="dxa"/>
          </w:tcPr>
          <w:p w:rsidR="005934BF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5934BF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Увельского муниципального района</w:t>
            </w:r>
            <w:proofErr w:type="gramEnd"/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2016 год (плановые 2017-2019 гг.)</w:t>
            </w:r>
          </w:p>
        </w:tc>
        <w:tc>
          <w:tcPr>
            <w:tcW w:w="3039" w:type="dxa"/>
          </w:tcPr>
          <w:p w:rsidR="005934BF" w:rsidRPr="0014764C" w:rsidRDefault="00B675D9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http://www.admuvelka.ru/about/dependents/ekonom/index.php</w:t>
              </w:r>
            </w:hyperlink>
          </w:p>
          <w:p w:rsidR="003E079F" w:rsidRPr="0014764C" w:rsidRDefault="003E079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BF" w:rsidRPr="00AC413F" w:rsidTr="0014764C">
        <w:tc>
          <w:tcPr>
            <w:tcW w:w="709" w:type="dxa"/>
          </w:tcPr>
          <w:p w:rsidR="005934BF" w:rsidRPr="00AC413F" w:rsidRDefault="005934BF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34BF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1985" w:type="dxa"/>
          </w:tcPr>
          <w:p w:rsidR="005934BF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5934BF" w:rsidRPr="005934BF" w:rsidRDefault="005934BF" w:rsidP="005934B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Инвестиционный паспорт</w:t>
            </w:r>
          </w:p>
          <w:p w:rsidR="005934BF" w:rsidRPr="005934BF" w:rsidRDefault="005934BF" w:rsidP="00593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Увельского муниципального района</w:t>
            </w:r>
          </w:p>
          <w:p w:rsidR="005934BF" w:rsidRPr="005934BF" w:rsidRDefault="005934BF" w:rsidP="005934BF">
            <w:pPr>
              <w:tabs>
                <w:tab w:val="left" w:pos="708"/>
                <w:tab w:val="left" w:pos="3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(Актуализированный 2016год)</w:t>
            </w:r>
          </w:p>
        </w:tc>
        <w:tc>
          <w:tcPr>
            <w:tcW w:w="3039" w:type="dxa"/>
          </w:tcPr>
          <w:p w:rsidR="005934BF" w:rsidRPr="0014764C" w:rsidRDefault="00B675D9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http://www.admuvelka.ru/about/dependents/ekonom/index.php</w:t>
              </w:r>
            </w:hyperlink>
          </w:p>
          <w:p w:rsidR="003E079F" w:rsidRPr="0014764C" w:rsidRDefault="003E079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FF" w:rsidRPr="00AC413F" w:rsidTr="0014764C">
        <w:tc>
          <w:tcPr>
            <w:tcW w:w="709" w:type="dxa"/>
          </w:tcPr>
          <w:p w:rsidR="00AC5AFF" w:rsidRPr="00AC413F" w:rsidRDefault="00AC5AFF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5AFF" w:rsidRPr="005934BF" w:rsidRDefault="00F17BA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1985" w:type="dxa"/>
          </w:tcPr>
          <w:p w:rsidR="00AC5AFF" w:rsidRPr="005934BF" w:rsidRDefault="009D4FA0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F17BA1" w:rsidRPr="005934BF" w:rsidRDefault="00F17BA1" w:rsidP="005934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государственных и муниципальных услуг,</w:t>
            </w:r>
          </w:p>
          <w:p w:rsidR="00F17BA1" w:rsidRPr="005934BF" w:rsidRDefault="00F17BA1" w:rsidP="005934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934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оказываемых</w:t>
            </w:r>
            <w:proofErr w:type="gramEnd"/>
            <w:r w:rsidRPr="00593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органами местного самоуправления</w:t>
            </w:r>
          </w:p>
          <w:p w:rsidR="00AC5AFF" w:rsidRPr="005934BF" w:rsidRDefault="00F17BA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муниципальными учреждениями Увельского муниципального района</w:t>
            </w:r>
          </w:p>
        </w:tc>
        <w:tc>
          <w:tcPr>
            <w:tcW w:w="3039" w:type="dxa"/>
          </w:tcPr>
          <w:p w:rsidR="00AC5AFF" w:rsidRPr="0014764C" w:rsidRDefault="00B675D9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http://www.admuvelka.ru/regulatory/services/perechen/index.php</w:t>
              </w:r>
            </w:hyperlink>
          </w:p>
          <w:p w:rsidR="003E079F" w:rsidRPr="0014764C" w:rsidRDefault="003E079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35" w:rsidRPr="00AC413F" w:rsidTr="0014764C">
        <w:tc>
          <w:tcPr>
            <w:tcW w:w="709" w:type="dxa"/>
          </w:tcPr>
          <w:p w:rsidR="008C7B35" w:rsidRPr="00AC413F" w:rsidRDefault="008C7B3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B35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1985" w:type="dxa"/>
          </w:tcPr>
          <w:p w:rsidR="008C7B35" w:rsidRPr="005934BF" w:rsidRDefault="000F4A21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8C7B35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Всероссийского Дня защиты от безработицы 22 мая в центрах занятости населения Челябинской области будут работать телефоны «горячей линии» для граждан и работодателей.</w:t>
            </w:r>
          </w:p>
        </w:tc>
        <w:tc>
          <w:tcPr>
            <w:tcW w:w="3039" w:type="dxa"/>
          </w:tcPr>
          <w:p w:rsidR="009B7083" w:rsidRPr="0014764C" w:rsidRDefault="00B675D9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http://www.admuvelka.ru/about/dependents/neformalnaya-zanyatost/index.php</w:t>
              </w:r>
            </w:hyperlink>
          </w:p>
          <w:p w:rsidR="003E079F" w:rsidRPr="0014764C" w:rsidRDefault="003E079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6C" w:rsidRPr="00AC413F" w:rsidTr="0014764C">
        <w:tc>
          <w:tcPr>
            <w:tcW w:w="709" w:type="dxa"/>
          </w:tcPr>
          <w:p w:rsidR="00FF7D6C" w:rsidRPr="00AC413F" w:rsidRDefault="00FF7D6C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7D6C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1985" w:type="dxa"/>
          </w:tcPr>
          <w:p w:rsidR="00FF7D6C" w:rsidRPr="005934BF" w:rsidRDefault="00FF7D6C" w:rsidP="0059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5934BF" w:rsidRPr="005934BF" w:rsidRDefault="005934BF" w:rsidP="005934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 диспетчерской службы</w:t>
            </w:r>
          </w:p>
          <w:p w:rsidR="005934BF" w:rsidRPr="005934BF" w:rsidRDefault="005934BF" w:rsidP="005934B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МУП «</w:t>
            </w:r>
            <w:proofErr w:type="spellStart"/>
            <w:r w:rsidRPr="005934B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Увельское</w:t>
            </w:r>
            <w:proofErr w:type="spellEnd"/>
            <w:r w:rsidRPr="00593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АТП»</w:t>
            </w:r>
          </w:p>
          <w:p w:rsidR="00FF7D6C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8-952-522-75-09</w:t>
            </w:r>
          </w:p>
        </w:tc>
        <w:tc>
          <w:tcPr>
            <w:tcW w:w="3039" w:type="dxa"/>
          </w:tcPr>
          <w:p w:rsidR="00FF7D6C" w:rsidRPr="0014764C" w:rsidRDefault="00B675D9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http://www.admuvelka.ru/about/dependents/ekonom/raspisanie-avtobusov/index.php</w:t>
              </w:r>
            </w:hyperlink>
          </w:p>
          <w:p w:rsidR="003E079F" w:rsidRPr="0014764C" w:rsidRDefault="003E079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6C" w:rsidRPr="00AC413F" w:rsidTr="0014764C">
        <w:tc>
          <w:tcPr>
            <w:tcW w:w="709" w:type="dxa"/>
          </w:tcPr>
          <w:p w:rsidR="00FF7D6C" w:rsidRPr="00AC413F" w:rsidRDefault="00FF7D6C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7D6C" w:rsidRPr="005934BF" w:rsidRDefault="005934BF" w:rsidP="0059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22.05.2017</w:t>
            </w:r>
          </w:p>
        </w:tc>
        <w:tc>
          <w:tcPr>
            <w:tcW w:w="1985" w:type="dxa"/>
          </w:tcPr>
          <w:p w:rsidR="00FF7D6C" w:rsidRPr="005934BF" w:rsidRDefault="00FF7D6C" w:rsidP="0059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>Сайт администрации Увельского муниципального района</w:t>
            </w:r>
          </w:p>
        </w:tc>
        <w:tc>
          <w:tcPr>
            <w:tcW w:w="3544" w:type="dxa"/>
          </w:tcPr>
          <w:p w:rsidR="00FF7D6C" w:rsidRPr="005934BF" w:rsidRDefault="005934B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Всероссийского Дня защиты от безработицы 22 мая в центрах занятости населения Челябинской области будут работать телефоны «горячей линии» для граждан и работодателей.</w:t>
            </w:r>
          </w:p>
        </w:tc>
        <w:tc>
          <w:tcPr>
            <w:tcW w:w="3039" w:type="dxa"/>
          </w:tcPr>
          <w:p w:rsidR="00FF7D6C" w:rsidRPr="0014764C" w:rsidRDefault="00B675D9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E079F" w:rsidRPr="001476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http://www.admuvelka.ru/about/dependents/neformalnaya-zanyatost/index.php</w:t>
              </w:r>
            </w:hyperlink>
          </w:p>
          <w:p w:rsidR="003E079F" w:rsidRPr="0014764C" w:rsidRDefault="003E079F" w:rsidP="005934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6F" w:rsidRPr="00AC413F" w:rsidTr="0014764C">
        <w:tc>
          <w:tcPr>
            <w:tcW w:w="709" w:type="dxa"/>
          </w:tcPr>
          <w:p w:rsidR="00167C6F" w:rsidRPr="00AC413F" w:rsidRDefault="00167C6F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7C6F" w:rsidRPr="005934BF" w:rsidRDefault="00167C6F" w:rsidP="0059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1985" w:type="dxa"/>
          </w:tcPr>
          <w:p w:rsidR="00167C6F" w:rsidRPr="005934BF" w:rsidRDefault="00167C6F" w:rsidP="0059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F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r w:rsidRPr="0059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Увельского муниципального района</w:t>
            </w:r>
          </w:p>
        </w:tc>
        <w:tc>
          <w:tcPr>
            <w:tcW w:w="3544" w:type="dxa"/>
          </w:tcPr>
          <w:p w:rsidR="00167C6F" w:rsidRPr="00167C6F" w:rsidRDefault="00167C6F" w:rsidP="005934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Постановление от 09.06.2017 г. № 811 о принятии </w:t>
            </w:r>
            <w:r w:rsidRPr="00167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«Социально-экономического развития Увельского муниципального района на 2017-2021 годы»</w:t>
            </w:r>
          </w:p>
        </w:tc>
        <w:tc>
          <w:tcPr>
            <w:tcW w:w="3039" w:type="dxa"/>
          </w:tcPr>
          <w:p w:rsidR="00167C6F" w:rsidRDefault="00167C6F" w:rsidP="005934BF">
            <w:pPr>
              <w:pStyle w:val="a3"/>
              <w:jc w:val="center"/>
            </w:pPr>
            <w:r w:rsidRPr="00167C6F">
              <w:lastRenderedPageBreak/>
              <w:t>http://www.admuvelka.ru/about/programs/</w:t>
            </w:r>
          </w:p>
        </w:tc>
      </w:tr>
    </w:tbl>
    <w:p w:rsidR="00A42067" w:rsidRPr="00AC413F" w:rsidRDefault="00A42067" w:rsidP="00A42067">
      <w:pPr>
        <w:pStyle w:val="a3"/>
        <w:jc w:val="center"/>
        <w:rPr>
          <w:rFonts w:ascii="Times New Roman" w:hAnsi="Times New Roman" w:cs="Times New Roman"/>
        </w:rPr>
      </w:pPr>
    </w:p>
    <w:p w:rsidR="00A42067" w:rsidRPr="003E079F" w:rsidRDefault="00D60779" w:rsidP="00D60779">
      <w:pPr>
        <w:pStyle w:val="a3"/>
        <w:jc w:val="both"/>
        <w:rPr>
          <w:rFonts w:ascii="Times New Roman" w:hAnsi="Times New Roman" w:cs="Times New Roman"/>
          <w:sz w:val="28"/>
        </w:rPr>
      </w:pPr>
      <w:r w:rsidRPr="003E079F">
        <w:rPr>
          <w:rFonts w:ascii="Times New Roman" w:hAnsi="Times New Roman" w:cs="Times New Roman"/>
          <w:sz w:val="28"/>
        </w:rPr>
        <w:t xml:space="preserve">Председатель комитета экономики     </w:t>
      </w:r>
      <w:r w:rsidR="005934BF" w:rsidRPr="003E079F">
        <w:rPr>
          <w:rFonts w:ascii="Times New Roman" w:hAnsi="Times New Roman" w:cs="Times New Roman"/>
          <w:sz w:val="28"/>
        </w:rPr>
        <w:t xml:space="preserve">                              </w:t>
      </w:r>
      <w:r w:rsidRPr="003E079F">
        <w:rPr>
          <w:rFonts w:ascii="Times New Roman" w:hAnsi="Times New Roman" w:cs="Times New Roman"/>
          <w:sz w:val="28"/>
        </w:rPr>
        <w:t xml:space="preserve">            Е.В. Густоева</w:t>
      </w:r>
    </w:p>
    <w:sectPr w:rsidR="00A42067" w:rsidRPr="003E079F" w:rsidSect="00D9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D3D"/>
    <w:multiLevelType w:val="hybridMultilevel"/>
    <w:tmpl w:val="D708D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8A5A39"/>
    <w:multiLevelType w:val="hybridMultilevel"/>
    <w:tmpl w:val="F73204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42067"/>
    <w:rsid w:val="00042F05"/>
    <w:rsid w:val="000F4A21"/>
    <w:rsid w:val="00115E94"/>
    <w:rsid w:val="0014628E"/>
    <w:rsid w:val="0014764C"/>
    <w:rsid w:val="00167C6F"/>
    <w:rsid w:val="00365DE8"/>
    <w:rsid w:val="003D5AF3"/>
    <w:rsid w:val="003E079F"/>
    <w:rsid w:val="004549F1"/>
    <w:rsid w:val="00550A1D"/>
    <w:rsid w:val="005934BF"/>
    <w:rsid w:val="00683706"/>
    <w:rsid w:val="006B03D7"/>
    <w:rsid w:val="008C605A"/>
    <w:rsid w:val="008C7B35"/>
    <w:rsid w:val="008D3E3C"/>
    <w:rsid w:val="008F7B24"/>
    <w:rsid w:val="009373BD"/>
    <w:rsid w:val="009B7083"/>
    <w:rsid w:val="009D4FA0"/>
    <w:rsid w:val="009D5928"/>
    <w:rsid w:val="00A42067"/>
    <w:rsid w:val="00AC413F"/>
    <w:rsid w:val="00AC5AFF"/>
    <w:rsid w:val="00B675D9"/>
    <w:rsid w:val="00B81B1B"/>
    <w:rsid w:val="00BF33B4"/>
    <w:rsid w:val="00BF3AD8"/>
    <w:rsid w:val="00C53067"/>
    <w:rsid w:val="00CF5B13"/>
    <w:rsid w:val="00D60779"/>
    <w:rsid w:val="00D979C9"/>
    <w:rsid w:val="00E43748"/>
    <w:rsid w:val="00F17BA1"/>
    <w:rsid w:val="00FF61A7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B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67"/>
    <w:pPr>
      <w:spacing w:after="0" w:line="240" w:lineRule="auto"/>
    </w:pPr>
  </w:style>
  <w:style w:type="table" w:styleId="a4">
    <w:name w:val="Table Grid"/>
    <w:basedOn w:val="a1"/>
    <w:uiPriority w:val="59"/>
    <w:rsid w:val="00A4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2067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115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5E94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17B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F17BA1"/>
  </w:style>
  <w:style w:type="paragraph" w:customStyle="1" w:styleId="ConsPlusTitle">
    <w:name w:val="ConsPlusTitle"/>
    <w:uiPriority w:val="99"/>
    <w:rsid w:val="00F1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velka.ru/about/dependents/ekonom/index.php" TargetMode="External"/><Relationship Id="rId13" Type="http://schemas.openxmlformats.org/officeDocument/2006/relationships/hyperlink" Target="http://www.admuvelka.ru/about/dependents/ekonom/svedeniya-dlya-subektov-malogo-i-srednego-predprinimatelstva/obyavleniya/" TargetMode="External"/><Relationship Id="rId18" Type="http://schemas.openxmlformats.org/officeDocument/2006/relationships/hyperlink" Target="http://www.admuvelka.ru/regulatory/services/perechen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uvelka.ru/about/dependents/neformalnaya-zanyatost/index.php" TargetMode="External"/><Relationship Id="rId7" Type="http://schemas.openxmlformats.org/officeDocument/2006/relationships/hyperlink" Target="http://chelstat.gks.ru/wps/wcm/connect/rosstat_ts/chelstat/ru/municipal_statistics/main_indicators/" TargetMode="External"/><Relationship Id="rId12" Type="http://schemas.openxmlformats.org/officeDocument/2006/relationships/hyperlink" Target="http://www.admuvelka.ru/about/dependents/ekonom/svedeniya-dlya-subektov-malogo-i-srednego-predprinimatelstva/obyavleniya/" TargetMode="External"/><Relationship Id="rId17" Type="http://schemas.openxmlformats.org/officeDocument/2006/relationships/hyperlink" Target="http://www.admuvelka.ru/about/dependents/ekonom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uvelka.ru/about/dependents/ekonom/index.php" TargetMode="External"/><Relationship Id="rId20" Type="http://schemas.openxmlformats.org/officeDocument/2006/relationships/hyperlink" Target="http://www.admuvelka.ru/about/dependents/ekonom/raspisanie-avtobusov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elstat.gks.ru/wps/wcm/connect/rosstat_ts/chelstat/ru/municipal_statistics/" TargetMode="External"/><Relationship Id="rId11" Type="http://schemas.openxmlformats.org/officeDocument/2006/relationships/hyperlink" Target="http://www.admuvelka.ru/about/dependents/ekonom/svedeniya-dlya-subektov-malogo-i-srednego-predprinimatelstva/obyavleniya/" TargetMode="External"/><Relationship Id="rId5" Type="http://schemas.openxmlformats.org/officeDocument/2006/relationships/hyperlink" Target="http://www.admuvelka.ru/about/dependents/ekonom/index.php" TargetMode="External"/><Relationship Id="rId15" Type="http://schemas.openxmlformats.org/officeDocument/2006/relationships/hyperlink" Target="http://www.admuvelka.ru/about/dependents/ekonom/index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uvelka.ru/about/dependents/ekonom/svedeniya-dlya-subektov-malogo-i-srednego-predprinimatelstva/obyavleniya/" TargetMode="External"/><Relationship Id="rId19" Type="http://schemas.openxmlformats.org/officeDocument/2006/relationships/hyperlink" Target="http://www.admuvelka.ru/about/dependents/neformalnaya-zanyatost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uvelka.ru/about/dependents/ekonom/informatsionnaya-podderzhka/index.php" TargetMode="External"/><Relationship Id="rId14" Type="http://schemas.openxmlformats.org/officeDocument/2006/relationships/hyperlink" Target="http://www.admuvelka.ru/about/dependents/ekonom/raspisanie-avtobusov/index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26</cp:revision>
  <cp:lastPrinted>2016-03-30T06:11:00Z</cp:lastPrinted>
  <dcterms:created xsi:type="dcterms:W3CDTF">2016-02-09T05:52:00Z</dcterms:created>
  <dcterms:modified xsi:type="dcterms:W3CDTF">2017-06-21T03:48:00Z</dcterms:modified>
</cp:coreProperties>
</file>